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369EE" w:rsidRPr="00E0631C" w:rsidRDefault="00FA6E6E">
      <w:pPr>
        <w:rPr>
          <w:rFonts w:ascii="Tahoma" w:hAnsi="Tahoma" w:cs="Tahoma"/>
          <w:szCs w:val="20"/>
          <w:u w:val="single"/>
        </w:rPr>
      </w:pPr>
      <w:r w:rsidRPr="00E0631C">
        <w:rPr>
          <w:rFonts w:ascii="Tahoma" w:hAnsi="Tahoma" w:cs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3543300</wp:posOffset>
                </wp:positionV>
                <wp:extent cx="4229100" cy="1485900"/>
                <wp:effectExtent l="5715" t="13970" r="13335" b="5080"/>
                <wp:wrapNone/>
                <wp:docPr id="193592290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D2A" w:rsidRDefault="00102D2A" w:rsidP="00102D2A">
                            <w:pPr>
                              <w:pStyle w:val="Titolo1"/>
                            </w:pPr>
                            <w:r w:rsidRPr="00102D2A">
                              <w:t xml:space="preserve">Offerta per l’asta pubblica relativa all’immobile </w:t>
                            </w:r>
                            <w:r>
                              <w:t xml:space="preserve">Comune </w:t>
                            </w:r>
                            <w:r w:rsidRPr="00102D2A">
                              <w:t xml:space="preserve">di .................... </w:t>
                            </w:r>
                          </w:p>
                          <w:p w:rsidR="00102D2A" w:rsidRPr="00102D2A" w:rsidRDefault="00102D2A" w:rsidP="00102D2A">
                            <w:pPr>
                              <w:pStyle w:val="Titolo1"/>
                            </w:pPr>
                            <w:r w:rsidRPr="00102D2A">
                              <w:t xml:space="preserve">via .................. del giorno ........... ad ore ......... </w:t>
                            </w:r>
                            <w:r w:rsidRPr="00102D2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LOTTO</w:t>
                            </w:r>
                            <w:r w:rsidRPr="00102D2A">
                              <w:rPr>
                                <w:b/>
                                <w:bCs/>
                                <w:sz w:val="24"/>
                              </w:rPr>
                              <w:t xml:space="preserve"> n.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__</w:t>
                            </w:r>
                          </w:p>
                          <w:p w:rsidR="00102D2A" w:rsidRPr="00102D2A" w:rsidRDefault="00102D2A" w:rsidP="00102D2A">
                            <w:pPr>
                              <w:pStyle w:val="Titolo1"/>
                            </w:pPr>
                          </w:p>
                          <w:p w:rsidR="000369EE" w:rsidRDefault="000369EE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0369EE" w:rsidRDefault="000369EE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:rsidR="000369EE" w:rsidRDefault="000369EE">
                            <w:pPr>
                              <w:pStyle w:val="Titolo2"/>
                            </w:pPr>
                            <w:r>
                              <w:t xml:space="preserve">Azienda Territoriale per l’Edilizia Residenziale della </w:t>
                            </w:r>
                            <w:r w:rsidR="00FF0D7A">
                              <w:t>P</w:t>
                            </w:r>
                            <w:r>
                              <w:t>rovincia di Treviso</w:t>
                            </w:r>
                          </w:p>
                          <w:p w:rsidR="000369EE" w:rsidRDefault="00FF0D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Via D’Annunzio n. 6</w:t>
                            </w:r>
                            <w:r w:rsidR="009957BA">
                              <w:rPr>
                                <w:b/>
                                <w:bCs/>
                              </w:rPr>
                              <w:t>,</w:t>
                            </w:r>
                          </w:p>
                          <w:p w:rsidR="000369EE" w:rsidRDefault="000369E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31100 Treviso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pt;margin-top:279pt;width:333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" strokecolor="white">
                <v:textbox>
                  <w:txbxContent>
                    <w:p w:rsidR="00102D2A" w:rsidRDefault="00102D2A" w:rsidP="00102D2A">
                      <w:pPr>
                        <w:pStyle w:val="Titolo1"/>
                      </w:pPr>
                      <w:r w:rsidRPr="00102D2A">
                        <w:t xml:space="preserve">Offerta per l’asta pubblica relativa all’immobile </w:t>
                      </w:r>
                      <w:r>
                        <w:t xml:space="preserve">Comune </w:t>
                      </w:r>
                      <w:r w:rsidRPr="00102D2A">
                        <w:t xml:space="preserve">di .................... </w:t>
                      </w:r>
                    </w:p>
                    <w:p w:rsidR="00102D2A" w:rsidRPr="00102D2A" w:rsidRDefault="00102D2A" w:rsidP="00102D2A">
                      <w:pPr>
                        <w:pStyle w:val="Titolo1"/>
                      </w:pPr>
                      <w:r w:rsidRPr="00102D2A">
                        <w:t xml:space="preserve">via .................. del giorno ........... ad ore ......... </w:t>
                      </w:r>
                      <w:r w:rsidRPr="00102D2A">
                        <w:rPr>
                          <w:b/>
                          <w:bCs/>
                          <w:sz w:val="22"/>
                          <w:szCs w:val="22"/>
                        </w:rPr>
                        <w:t>LOTTO</w:t>
                      </w:r>
                      <w:r w:rsidRPr="00102D2A">
                        <w:rPr>
                          <w:b/>
                          <w:bCs/>
                          <w:sz w:val="24"/>
                        </w:rPr>
                        <w:t xml:space="preserve"> n.</w:t>
                      </w:r>
                      <w:r>
                        <w:rPr>
                          <w:b/>
                          <w:bCs/>
                          <w:sz w:val="24"/>
                        </w:rPr>
                        <w:t>__</w:t>
                      </w:r>
                    </w:p>
                    <w:p w:rsidR="00102D2A" w:rsidRPr="00102D2A" w:rsidRDefault="00102D2A" w:rsidP="00102D2A">
                      <w:pPr>
                        <w:pStyle w:val="Titolo1"/>
                      </w:pPr>
                    </w:p>
                    <w:p w:rsidR="000369EE" w:rsidRDefault="000369EE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0369EE" w:rsidRDefault="000369EE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:rsidR="000369EE" w:rsidRDefault="000369EE">
                      <w:pPr>
                        <w:pStyle w:val="Titolo2"/>
                      </w:pPr>
                      <w:r>
                        <w:t xml:space="preserve">Azienda Territoriale per l’Edilizia Residenziale della </w:t>
                      </w:r>
                      <w:r w:rsidR="00FF0D7A">
                        <w:t>P</w:t>
                      </w:r>
                      <w:r>
                        <w:t>rovincia di Treviso</w:t>
                      </w:r>
                    </w:p>
                    <w:p w:rsidR="000369EE" w:rsidRDefault="00FF0D7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Via D’Annunzio n. 6</w:t>
                      </w:r>
                      <w:r w:rsidR="009957BA">
                        <w:rPr>
                          <w:b/>
                          <w:bCs/>
                        </w:rPr>
                        <w:t>,</w:t>
                      </w:r>
                    </w:p>
                    <w:p w:rsidR="000369EE" w:rsidRDefault="000369E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31100 Treviso</w:t>
                      </w:r>
                    </w:p>
                  </w:txbxContent>
                </v:textbox>
              </v:shape>
            </w:pict>
          </mc:Fallback>
        </mc:AlternateContent>
      </w:r>
      <w:r w:rsidR="000369EE" w:rsidRPr="00E0631C">
        <w:rPr>
          <w:rFonts w:ascii="Tahoma" w:hAnsi="Tahoma" w:cs="Tahoma"/>
          <w:szCs w:val="20"/>
          <w:u w:val="single"/>
        </w:rPr>
        <w:t>PREPARAZIONE DEL PLICO PER PARTECIPARE ALLA GARA</w:t>
      </w:r>
    </w:p>
    <w:p w:rsidR="000369EE" w:rsidRDefault="000369EE">
      <w:pPr>
        <w:rPr>
          <w:rFonts w:ascii="Tahoma" w:hAnsi="Tahoma" w:cs="Tahoma"/>
        </w:rPr>
      </w:pPr>
    </w:p>
    <w:p w:rsidR="000369EE" w:rsidRDefault="00FA6E6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150495</wp:posOffset>
                </wp:positionV>
                <wp:extent cx="2743200" cy="1371600"/>
                <wp:effectExtent l="5715" t="13970" r="13335" b="5080"/>
                <wp:wrapNone/>
                <wp:docPr id="67027549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15F33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85pt" to="414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514600" cy="1371600"/>
                <wp:effectExtent l="5715" t="13970" r="13335" b="5080"/>
                <wp:wrapNone/>
                <wp:docPr id="29806126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24C5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98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257800" cy="2514600"/>
                <wp:effectExtent l="5715" t="13970" r="13335" b="5080"/>
                <wp:wrapNone/>
                <wp:docPr id="20234320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9EE" w:rsidRPr="000F22C6" w:rsidRDefault="000369EE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t xml:space="preserve">               </w:t>
                            </w:r>
                            <w:r w:rsidRPr="000F22C6">
                              <w:rPr>
                                <w:b/>
                                <w:bCs/>
                                <w:sz w:val="24"/>
                              </w:rPr>
                              <w:t>Mittente:</w:t>
                            </w:r>
                            <w:r w:rsidR="00102D2A" w:rsidRPr="000F22C6">
                              <w:rPr>
                                <w:b/>
                                <w:bCs/>
                                <w:sz w:val="24"/>
                              </w:rPr>
                              <w:t xml:space="preserve"> denominazione</w:t>
                            </w:r>
                          </w:p>
                          <w:p w:rsidR="00102D2A" w:rsidRPr="000F22C6" w:rsidRDefault="00102D2A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 w:rsidR="00FF104A">
                              <w:t xml:space="preserve">     </w:t>
                            </w:r>
                            <w:r w:rsidRPr="000F22C6">
                              <w:rPr>
                                <w:b/>
                                <w:bCs/>
                                <w:sz w:val="24"/>
                              </w:rPr>
                              <w:t>indirizzo</w:t>
                            </w:r>
                            <w:r w:rsidRPr="000F22C6"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0;margin-top:11.85pt;width:414pt;height:19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">
                <v:textbox>
                  <w:txbxContent>
                    <w:p w:rsidR="000369EE" w:rsidRPr="000F22C6" w:rsidRDefault="000369EE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t xml:space="preserve">               </w:t>
                      </w:r>
                      <w:r w:rsidRPr="000F22C6">
                        <w:rPr>
                          <w:b/>
                          <w:bCs/>
                          <w:sz w:val="24"/>
                        </w:rPr>
                        <w:t>Mittente:</w:t>
                      </w:r>
                      <w:r w:rsidR="00102D2A" w:rsidRPr="000F22C6">
                        <w:rPr>
                          <w:b/>
                          <w:bCs/>
                          <w:sz w:val="24"/>
                        </w:rPr>
                        <w:t xml:space="preserve"> denominazione</w:t>
                      </w:r>
                    </w:p>
                    <w:p w:rsidR="00102D2A" w:rsidRPr="000F22C6" w:rsidRDefault="00102D2A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tab/>
                      </w:r>
                      <w:r>
                        <w:tab/>
                        <w:t xml:space="preserve">   </w:t>
                      </w:r>
                      <w:r w:rsidR="00FF104A">
                        <w:t xml:space="preserve">     </w:t>
                      </w:r>
                      <w:r w:rsidRPr="000F22C6">
                        <w:rPr>
                          <w:b/>
                          <w:bCs/>
                          <w:sz w:val="24"/>
                        </w:rPr>
                        <w:t>indirizzo</w:t>
                      </w:r>
                      <w:r w:rsidRPr="000F22C6">
                        <w:rPr>
                          <w:b/>
                          <w:bCs/>
                          <w:sz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FA6E6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257800" cy="2514600"/>
                <wp:effectExtent l="5715" t="13970" r="13335" b="5080"/>
                <wp:wrapNone/>
                <wp:docPr id="99864865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954BD" id="Rectangle 8" o:spid="_x0000_s1026" style="position:absolute;margin-left:0;margin-top:7.5pt;width:414pt;height:19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"/>
            </w:pict>
          </mc:Fallback>
        </mc:AlternateContent>
      </w: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Default="000369EE">
      <w:pPr>
        <w:rPr>
          <w:rFonts w:ascii="Tahoma" w:hAnsi="Tahoma" w:cs="Tahoma"/>
        </w:rPr>
      </w:pPr>
    </w:p>
    <w:p w:rsidR="000369EE" w:rsidRPr="000F22C6" w:rsidRDefault="000369EE">
      <w:pPr>
        <w:rPr>
          <w:rFonts w:ascii="Tahoma" w:hAnsi="Tahoma" w:cs="Tahoma"/>
          <w:b/>
          <w:bCs/>
        </w:rPr>
      </w:pPr>
    </w:p>
    <w:p w:rsidR="000369EE" w:rsidRPr="000F22C6" w:rsidRDefault="000369EE">
      <w:pPr>
        <w:tabs>
          <w:tab w:val="left" w:pos="2415"/>
        </w:tabs>
        <w:rPr>
          <w:rFonts w:ascii="Tahoma" w:hAnsi="Tahoma" w:cs="Tahoma"/>
          <w:b/>
          <w:bCs/>
        </w:rPr>
      </w:pPr>
    </w:p>
    <w:p w:rsidR="00102D2A" w:rsidRPr="000F22C6" w:rsidRDefault="000369EE" w:rsidP="00102D2A">
      <w:pPr>
        <w:pStyle w:val="Corpotesto"/>
        <w:rPr>
          <w:b/>
          <w:bCs/>
          <w:szCs w:val="20"/>
        </w:rPr>
      </w:pPr>
      <w:r w:rsidRPr="000F22C6">
        <w:rPr>
          <w:b/>
          <w:bCs/>
          <w:szCs w:val="20"/>
        </w:rPr>
        <w:t>N.B.</w:t>
      </w:r>
      <w:r w:rsidR="00102D2A" w:rsidRPr="000F22C6">
        <w:rPr>
          <w:b/>
          <w:bCs/>
          <w:szCs w:val="20"/>
        </w:rPr>
        <w:t>:</w:t>
      </w:r>
      <w:r w:rsidRPr="000F22C6">
        <w:rPr>
          <w:b/>
          <w:bCs/>
          <w:szCs w:val="20"/>
        </w:rPr>
        <w:t xml:space="preserve"> </w:t>
      </w:r>
      <w:r w:rsidR="00102D2A" w:rsidRPr="000F22C6">
        <w:rPr>
          <w:b/>
          <w:bCs/>
          <w:szCs w:val="20"/>
        </w:rPr>
        <w:t>Il plico deve essere opportunamente sigillato ed essere controfirmato sui lembi di chiusura dai concorrenti</w:t>
      </w:r>
      <w:r w:rsidR="00FF104A">
        <w:rPr>
          <w:b/>
          <w:bCs/>
          <w:szCs w:val="20"/>
        </w:rPr>
        <w:t>.</w:t>
      </w:r>
    </w:p>
    <w:p w:rsidR="00102D2A" w:rsidRDefault="00102D2A" w:rsidP="00102D2A">
      <w:pPr>
        <w:pStyle w:val="Corpotesto"/>
        <w:rPr>
          <w:szCs w:val="20"/>
        </w:rPr>
      </w:pPr>
    </w:p>
    <w:p w:rsidR="00102D2A" w:rsidRDefault="00102D2A" w:rsidP="00102D2A">
      <w:pPr>
        <w:pStyle w:val="Corpotesto"/>
        <w:rPr>
          <w:szCs w:val="20"/>
        </w:rPr>
      </w:pPr>
    </w:p>
    <w:p w:rsidR="00102D2A" w:rsidRDefault="00102D2A">
      <w:pPr>
        <w:tabs>
          <w:tab w:val="left" w:pos="2415"/>
        </w:tabs>
        <w:ind w:left="360"/>
        <w:jc w:val="both"/>
        <w:rPr>
          <w:rFonts w:ascii="Tahoma" w:hAnsi="Tahoma" w:cs="Tahoma"/>
        </w:rPr>
      </w:pPr>
    </w:p>
    <w:sectPr w:rsidR="00102D2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20F78" w:rsidRDefault="00F20F78">
      <w:r>
        <w:separator/>
      </w:r>
    </w:p>
  </w:endnote>
  <w:endnote w:type="continuationSeparator" w:id="0">
    <w:p w:rsidR="00F20F78" w:rsidRDefault="00F2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20F78" w:rsidRDefault="00F20F78">
      <w:r>
        <w:separator/>
      </w:r>
    </w:p>
  </w:footnote>
  <w:footnote w:type="continuationSeparator" w:id="0">
    <w:p w:rsidR="00F20F78" w:rsidRDefault="00F20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369EE" w:rsidRPr="00EC3A49" w:rsidRDefault="00EC3A49" w:rsidP="00EC3A49">
    <w:pPr>
      <w:pStyle w:val="Intestazione"/>
    </w:pPr>
    <w:r>
      <w:rPr>
        <w:b/>
        <w:bCs/>
      </w:rPr>
      <w:t>ALLEGATO E – FAC-SIMILE- BUSTE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463BC"/>
    <w:multiLevelType w:val="hybridMultilevel"/>
    <w:tmpl w:val="AE0A2ED0"/>
    <w:lvl w:ilvl="0" w:tplc="F9D024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731EA"/>
    <w:multiLevelType w:val="hybridMultilevel"/>
    <w:tmpl w:val="24A8B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84816"/>
    <w:multiLevelType w:val="hybridMultilevel"/>
    <w:tmpl w:val="941A3F56"/>
    <w:lvl w:ilvl="0" w:tplc="14FEBAAE"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F5891"/>
    <w:multiLevelType w:val="hybridMultilevel"/>
    <w:tmpl w:val="941A3F56"/>
    <w:lvl w:ilvl="0" w:tplc="8766FB42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A60B7"/>
    <w:multiLevelType w:val="hybridMultilevel"/>
    <w:tmpl w:val="368CE288"/>
    <w:lvl w:ilvl="0" w:tplc="E2684EE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6183E"/>
    <w:multiLevelType w:val="hybridMultilevel"/>
    <w:tmpl w:val="941A3F56"/>
    <w:lvl w:ilvl="0" w:tplc="825A5D1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0251993">
    <w:abstractNumId w:val="5"/>
  </w:num>
  <w:num w:numId="2" w16cid:durableId="417867554">
    <w:abstractNumId w:val="2"/>
  </w:num>
  <w:num w:numId="3" w16cid:durableId="196312405">
    <w:abstractNumId w:val="3"/>
  </w:num>
  <w:num w:numId="4" w16cid:durableId="1967619786">
    <w:abstractNumId w:val="4"/>
  </w:num>
  <w:num w:numId="5" w16cid:durableId="1669672316">
    <w:abstractNumId w:val="0"/>
  </w:num>
  <w:num w:numId="6" w16cid:durableId="775904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7C"/>
    <w:rsid w:val="000066E2"/>
    <w:rsid w:val="000369EE"/>
    <w:rsid w:val="000F22C6"/>
    <w:rsid w:val="00102D2A"/>
    <w:rsid w:val="00174468"/>
    <w:rsid w:val="001A649A"/>
    <w:rsid w:val="002755FF"/>
    <w:rsid w:val="0031007C"/>
    <w:rsid w:val="00340DCE"/>
    <w:rsid w:val="00366BB8"/>
    <w:rsid w:val="003841D5"/>
    <w:rsid w:val="003E36D3"/>
    <w:rsid w:val="0043153E"/>
    <w:rsid w:val="004F2AC2"/>
    <w:rsid w:val="00517FF8"/>
    <w:rsid w:val="005E7E16"/>
    <w:rsid w:val="00641463"/>
    <w:rsid w:val="0073511D"/>
    <w:rsid w:val="007B3BF7"/>
    <w:rsid w:val="008B1966"/>
    <w:rsid w:val="009957BA"/>
    <w:rsid w:val="00A83BBC"/>
    <w:rsid w:val="00A962BA"/>
    <w:rsid w:val="00AC0D76"/>
    <w:rsid w:val="00AC51EF"/>
    <w:rsid w:val="00AF1E28"/>
    <w:rsid w:val="00B31E0C"/>
    <w:rsid w:val="00B7058B"/>
    <w:rsid w:val="00C14D30"/>
    <w:rsid w:val="00DD163E"/>
    <w:rsid w:val="00E0631C"/>
    <w:rsid w:val="00EC3A49"/>
    <w:rsid w:val="00F20F78"/>
    <w:rsid w:val="00F2203B"/>
    <w:rsid w:val="00F77101"/>
    <w:rsid w:val="00FA6E6E"/>
    <w:rsid w:val="00FF0D7A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1D896-70E9-4934-AD79-06033EEE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tabs>
        <w:tab w:val="left" w:pos="2415"/>
      </w:tabs>
      <w:jc w:val="both"/>
    </w:pPr>
    <w:rPr>
      <w:rFonts w:ascii="Tahoma" w:hAnsi="Tahoma" w:cs="Tahom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3153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EC3A4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PREPARAZIONE DEL PLICO PER PARTECIPARE ALLA GARA</vt:lpstr>
    </vt:vector>
  </TitlesOfParts>
  <Company>ATER TV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PREPARAZIONE DEL PLICO PER PARTECIPARE ALLA GARA</dc:title>
  <dc:subject/>
  <dc:creator>ATER TV</dc:creator>
  <cp:keywords/>
  <cp:lastModifiedBy>Lara Grando</cp:lastModifiedBy>
  <cp:revision>2</cp:revision>
  <cp:lastPrinted>2008-11-04T15:03:00Z</cp:lastPrinted>
  <dcterms:created xsi:type="dcterms:W3CDTF">2024-06-13T11:15:00Z</dcterms:created>
  <dcterms:modified xsi:type="dcterms:W3CDTF">2024-06-13T11:15:00Z</dcterms:modified>
</cp:coreProperties>
</file>